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9E6">
      <w:pPr>
        <w:rPr>
          <w:lang/>
        </w:rPr>
      </w:pPr>
      <w:r w:rsidRPr="00ED39E6">
        <w:rPr>
          <w:lang/>
        </w:rPr>
        <w:t>Lift fingerprints, to = levantar huellas Line up = cuerda de sospechosos Lying unconscious = yacía inconsciente Madam clerk = señora actuaria Marijuana = marihuana Match, to (as in fingerprints) =cotejar Mayhem = mutilación Methamphetamine = metanfetamina Mugging = atraco, robo Offender = trasgresor, infractor Offenses = trasgresiones, delitos Out on parole = libre bajo libertad preparatoria Passer-by = transeúnte Penetrate vaginally = penetrar vaginalmente People’s witness = testigo de cargo Perpetrator = autor Place under custody, to = colocar bajo detención Possession for sale = posesión para la venta Possession of a controlled substance = posesión de una sustancia regulada Essential Terms TransInterpreting 4 Powdery substance = sustancia en polvo (pulverulenta) Precinct = delegación/estación de policía Prior record = antecedentes previos Racial bias = prejuicios raciales Racial slurs = palabras denigrantes de carácter racial, Reasonable doubt = duda razonable Recess = intervalo Records = registros Restraining order = orden inhibitoria Return with a guilty verdict = regresen con con un fallo de culpabilidad Search warrant = orden de cateo Severely stabbed = gravemente puñaleado Shackle = esposar Slap = dar una cachetada, cachetear Slash = cortar Splattered blood = sangre salpicada Stab repeatedly = dar varias puñaladas, apuñalar repetidamente Stalk = acechar State, to = declarar Struggle, to = forcejear Suspect = sospechoso Switchblade = navaja de muelle, navaja automática Tend to wounds = curar las heridas The people rest = la fiscalía concluye su causa Trespassing = entrada/intrusión ilegal Trigger guard = guardamontes Wave a knife = blandir un cuchillo White crystalline substance = sustancia cristalina blanca White powdery substance = sustancia blanca en polvo Witness is excused = el testigo puede retirarse Witness stand = banquillo de los testigos, estrado</w:t>
      </w:r>
    </w:p>
    <w:p w:rsidR="00ED39E6" w:rsidRDefault="00ED39E6">
      <w:pPr>
        <w:rPr>
          <w:lang/>
        </w:rPr>
      </w:pPr>
    </w:p>
    <w:p w:rsidR="00ED39E6" w:rsidRDefault="00ED39E6">
      <w:pPr>
        <w:rPr>
          <w:lang/>
        </w:rPr>
      </w:pPr>
    </w:p>
    <w:p w:rsidR="00ED39E6" w:rsidRDefault="00ED39E6">
      <w:pPr>
        <w:rPr>
          <w:lang/>
        </w:rPr>
      </w:pPr>
      <w:r>
        <w:t xml:space="preserve">Actual guardian/De facto guardianship = </w:t>
      </w:r>
      <w:proofErr w:type="spellStart"/>
      <w:r>
        <w:t>guardador</w:t>
      </w:r>
      <w:proofErr w:type="spellEnd"/>
      <w:r>
        <w:t xml:space="preserve"> de </w:t>
      </w:r>
      <w:proofErr w:type="spellStart"/>
      <w:r>
        <w:t>hecho</w:t>
      </w:r>
      <w:proofErr w:type="spellEnd"/>
      <w:r>
        <w:t xml:space="preserve"> [Note: An actual guardian of a child is he who is not a parent, but who is also not court-appointed (ex: foster parent)]. • Alimony/Spousal support = </w:t>
      </w:r>
      <w:proofErr w:type="spellStart"/>
      <w:r>
        <w:t>pensión</w:t>
      </w:r>
      <w:proofErr w:type="spellEnd"/>
      <w:r>
        <w:t xml:space="preserve"> </w:t>
      </w:r>
      <w:proofErr w:type="spellStart"/>
      <w:r>
        <w:t>alimenticia</w:t>
      </w:r>
      <w:proofErr w:type="spellEnd"/>
      <w:r>
        <w:t xml:space="preserve">, </w:t>
      </w:r>
      <w:proofErr w:type="spellStart"/>
      <w:r>
        <w:t>manutención</w:t>
      </w:r>
      <w:proofErr w:type="spellEnd"/>
      <w:r>
        <w:t xml:space="preserve"> </w:t>
      </w:r>
      <w:proofErr w:type="spellStart"/>
      <w:r>
        <w:t>conyugal</w:t>
      </w:r>
      <w:proofErr w:type="spellEnd"/>
      <w:r>
        <w:t xml:space="preserve"> • Best interest of child =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le </w:t>
      </w:r>
      <w:proofErr w:type="spellStart"/>
      <w:r>
        <w:t>conviene</w:t>
      </w:r>
      <w:proofErr w:type="spellEnd"/>
      <w:r>
        <w:t xml:space="preserve"> al </w:t>
      </w:r>
      <w:proofErr w:type="spellStart"/>
      <w:r>
        <w:t>menor</w:t>
      </w:r>
      <w:proofErr w:type="spellEnd"/>
      <w:r>
        <w:t xml:space="preserve"> • Child custody/Parental Rights = </w:t>
      </w:r>
      <w:proofErr w:type="spellStart"/>
      <w:r>
        <w:t>autoridad</w:t>
      </w:r>
      <w:proofErr w:type="spellEnd"/>
      <w:r>
        <w:t xml:space="preserve"> parental, patria </w:t>
      </w:r>
      <w:proofErr w:type="spellStart"/>
      <w:r>
        <w:t>potestad</w:t>
      </w:r>
      <w:proofErr w:type="spellEnd"/>
      <w:r>
        <w:t xml:space="preserve">, </w:t>
      </w:r>
      <w:proofErr w:type="spellStart"/>
      <w:r>
        <w:t>custodia</w:t>
      </w:r>
      <w:proofErr w:type="spellEnd"/>
      <w:r>
        <w:t xml:space="preserve"> de </w:t>
      </w:r>
      <w:proofErr w:type="spellStart"/>
      <w:r>
        <w:t>hijos</w:t>
      </w:r>
      <w:proofErr w:type="spellEnd"/>
      <w:r>
        <w:t xml:space="preserve"> • Sole custody=physical and legal custody=patria </w:t>
      </w:r>
      <w:proofErr w:type="spellStart"/>
      <w:r>
        <w:t>potestad</w:t>
      </w:r>
      <w:proofErr w:type="spellEnd"/>
      <w:r>
        <w:t xml:space="preserve"> • Child support = </w:t>
      </w:r>
      <w:proofErr w:type="spellStart"/>
      <w:r>
        <w:t>manutención</w:t>
      </w:r>
      <w:proofErr w:type="spellEnd"/>
      <w:r>
        <w:t xml:space="preserve"> de los </w:t>
      </w:r>
      <w:proofErr w:type="spellStart"/>
      <w:r>
        <w:t>hijos</w:t>
      </w:r>
      <w:proofErr w:type="spellEnd"/>
      <w:r>
        <w:t xml:space="preserve"> • Community debts = </w:t>
      </w:r>
      <w:proofErr w:type="spellStart"/>
      <w:r>
        <w:t>deudas</w:t>
      </w:r>
      <w:proofErr w:type="spellEnd"/>
      <w:r>
        <w:t xml:space="preserve"> </w:t>
      </w:r>
      <w:proofErr w:type="spellStart"/>
      <w:r>
        <w:t>mancomunadas</w:t>
      </w:r>
      <w:proofErr w:type="spellEnd"/>
      <w:r>
        <w:t xml:space="preserve"> • Community property =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mancomunados</w:t>
      </w:r>
      <w:proofErr w:type="spellEnd"/>
      <w:r>
        <w:t xml:space="preserve">,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conyugal</w:t>
      </w:r>
      <w:proofErr w:type="spellEnd"/>
      <w:r>
        <w:t xml:space="preserve"> • Conservator = </w:t>
      </w:r>
      <w:proofErr w:type="spellStart"/>
      <w:r>
        <w:t>curador</w:t>
      </w:r>
      <w:proofErr w:type="spellEnd"/>
      <w:r>
        <w:t xml:space="preserve"> [Note: A conservator is a person appointed by a court to manage the estate or affairs of someone who is legally incapable of doing so]. • Conservatorship = </w:t>
      </w:r>
      <w:proofErr w:type="spellStart"/>
      <w:r>
        <w:t>curatela</w:t>
      </w:r>
      <w:proofErr w:type="spellEnd"/>
      <w:r>
        <w:t xml:space="preserve"> [Note: Conservatorship is the court-ordered guardianship of emancipated minors, or incompetent adults]. • Dissolution = </w:t>
      </w:r>
      <w:proofErr w:type="spellStart"/>
      <w:r>
        <w:t>disolución</w:t>
      </w:r>
      <w:proofErr w:type="spellEnd"/>
      <w:r>
        <w:t xml:space="preserve"> • </w:t>
      </w:r>
      <w:proofErr w:type="gramStart"/>
      <w:r>
        <w:t>Emancipated</w:t>
      </w:r>
      <w:proofErr w:type="gramEnd"/>
      <w:r>
        <w:t xml:space="preserve"> minors =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emancipado</w:t>
      </w:r>
      <w:proofErr w:type="spellEnd"/>
      <w:r>
        <w:t xml:space="preserve"> • Foster parent = padre de </w:t>
      </w:r>
      <w:proofErr w:type="spellStart"/>
      <w:r>
        <w:t>crianza</w:t>
      </w:r>
      <w:proofErr w:type="spellEnd"/>
      <w:r>
        <w:t xml:space="preserve">, padre </w:t>
      </w:r>
      <w:proofErr w:type="spellStart"/>
      <w:r>
        <w:t>putativo</w:t>
      </w:r>
      <w:proofErr w:type="spellEnd"/>
      <w:r>
        <w:t xml:space="preserve"> • Full settlement = </w:t>
      </w:r>
      <w:proofErr w:type="spellStart"/>
      <w:r>
        <w:t>liquidación</w:t>
      </w:r>
      <w:proofErr w:type="spellEnd"/>
      <w:r>
        <w:t xml:space="preserve"> total • Ground for divorce =</w:t>
      </w:r>
      <w:proofErr w:type="spellStart"/>
      <w:r>
        <w:t>causales</w:t>
      </w:r>
      <w:proofErr w:type="spellEnd"/>
      <w:r>
        <w:t xml:space="preserve"> de </w:t>
      </w:r>
      <w:proofErr w:type="spellStart"/>
      <w:r>
        <w:t>divorcio</w:t>
      </w:r>
      <w:proofErr w:type="spellEnd"/>
      <w:r>
        <w:t xml:space="preserve"> • Guardian = tutor • Guardianship = </w:t>
      </w:r>
      <w:proofErr w:type="spellStart"/>
      <w:r>
        <w:t>tutela</w:t>
      </w:r>
      <w:proofErr w:type="spellEnd"/>
      <w:r>
        <w:t xml:space="preserve"> [Note: “</w:t>
      </w:r>
      <w:proofErr w:type="spellStart"/>
      <w:r>
        <w:t>tutela</w:t>
      </w:r>
      <w:proofErr w:type="spellEnd"/>
      <w:r>
        <w:t>” is the court-ordered guardianship of minors by a person other than a parent. “</w:t>
      </w:r>
      <w:proofErr w:type="spellStart"/>
      <w:r>
        <w:t>Tutela</w:t>
      </w:r>
      <w:proofErr w:type="spellEnd"/>
      <w:r>
        <w:t xml:space="preserve">” is not equivalent to "legal custody", since the “patria </w:t>
      </w:r>
      <w:proofErr w:type="spellStart"/>
      <w:r>
        <w:t>potestad</w:t>
      </w:r>
      <w:proofErr w:type="spellEnd"/>
      <w:r>
        <w:t xml:space="preserve">” over a child can only be exercised by a parent]. • </w:t>
      </w:r>
      <w:proofErr w:type="spellStart"/>
      <w:r>
        <w:t>Irreconcialable</w:t>
      </w:r>
      <w:proofErr w:type="spellEnd"/>
      <w:r>
        <w:t xml:space="preserve"> differences = </w:t>
      </w:r>
      <w:proofErr w:type="spellStart"/>
      <w:r>
        <w:t>desavenencias</w:t>
      </w:r>
      <w:proofErr w:type="spellEnd"/>
      <w:r>
        <w:t xml:space="preserve"> </w:t>
      </w:r>
      <w:proofErr w:type="spellStart"/>
      <w:r>
        <w:t>irreconciliables</w:t>
      </w:r>
      <w:proofErr w:type="spellEnd"/>
      <w:r>
        <w:t xml:space="preserve"> • Joint legal custody = patria </w:t>
      </w:r>
      <w:proofErr w:type="spellStart"/>
      <w:r>
        <w:t>potestad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• Legal custody = patria </w:t>
      </w:r>
      <w:proofErr w:type="spellStart"/>
      <w:r>
        <w:t>potestad</w:t>
      </w:r>
      <w:proofErr w:type="spellEnd"/>
      <w:r>
        <w:t xml:space="preserve"> [Note: “</w:t>
      </w:r>
      <w:proofErr w:type="spellStart"/>
      <w:r>
        <w:t>Guarda</w:t>
      </w:r>
      <w:proofErr w:type="spellEnd"/>
      <w:r>
        <w:t xml:space="preserve"> y </w:t>
      </w:r>
      <w:proofErr w:type="spellStart"/>
      <w:r>
        <w:t>custodia</w:t>
      </w:r>
      <w:proofErr w:type="spellEnd"/>
      <w:r>
        <w:t xml:space="preserve">” as used in the context of divorce or separation refers to the physical custody of the children in a marriage]. </w:t>
      </w:r>
      <w:r w:rsidRPr="00ED39E6">
        <w:rPr>
          <w:lang/>
        </w:rPr>
        <w:t xml:space="preserve">• Marital settlement agreement = acuerdo de resolución matrimonial • Parental relationship = relación filial • Parenting plan = plan de crianza • Physical custody = guarda y custodia • Prenuptial agreement = capitulaciones matrimoniales/acuerdo prenupcial • Protective order </w:t>
      </w:r>
      <w:r w:rsidRPr="00ED39E6">
        <w:rPr>
          <w:lang/>
        </w:rPr>
        <w:lastRenderedPageBreak/>
        <w:t>= orden de protección [a restraining order usually means no contact. A protective order usually allows “peaceful” contact]. • Summary divorce = divorcio administrativo • Uncontested divorce = divorcio voluntario/de común acuerdo • Visitation rights = régimen de visitas • Ward = tutelado [menor, pupilo o huérfano acogido a la tutela de tribunal]</w:t>
      </w:r>
    </w:p>
    <w:p w:rsidR="00ED39E6" w:rsidRDefault="00ED39E6">
      <w:pPr>
        <w:rPr>
          <w:lang/>
        </w:rPr>
      </w:pPr>
    </w:p>
    <w:p w:rsidR="00ED39E6" w:rsidRDefault="00ED39E6">
      <w:pPr>
        <w:rPr>
          <w:lang/>
        </w:rPr>
      </w:pPr>
      <w:r w:rsidRPr="00ED39E6">
        <w:rPr>
          <w:lang/>
        </w:rPr>
        <w:t>Alcohol gaze nystagmus = nistagmo en la mirada del embriagado Back up = retroceder, dar marcha atrás Backfire = petardear, contraexplosión Balance test = prueba de equilibrio Bald tires = llantas lisas Belch = eructar Beltway = periférico, cinturón de ronda Bikeway = sendero para bicicletas Blacktop = alquitrán Bleary eyes = ojos llorosos, mirada apagada Blind curve = curva sin visibilidad Blind intersection = bocacalle de visión limitada Blind spot = punto ciego Blinker = luz intermitente Blood Alcohol Level (BA) = nivel de alcoholemia, nivel de alcohol en la sangre Blood test = análisis de sangre Bloodshot eyes = ojos ensangrentados Blow into mouthpiece = soplar en la boquilla Blurred vision = vista borrosa Breathalizer = alcoholímetro Breathalyzer printout = lectura/resultado del alcoholímetro Bring up (vomit) = regurgitar, devolver Broadside collision= chocar de costado Bump = bache, tope Bumper = defensa Bumpy road = lavadera Burn rubber = quemar llanta Burp = eructar Call box = teléfono de auxilio/de emergencia Carpool Lane = carril de viaje compartido Carport = cobertizo para autos Center divider = camellón, arriate, refugio, sardinel Chase, to = perseguir Child restraint = asiento de seguridad para niños Clock = calcular la velocidad Coast = correr por inercia Commuter = viajero diario Crosswalk = cruce peatonal Curb = bordillo, orilla, cuneta, borde Dashboard = tablero (de instrumentos) Dead end = callejón sin salida Dent = abolladura, hendidura Digital readout = lectura de instrumento digital Dip = vado, hundido, bajada Ditch = zanja, cuneta, canal Ditch, to = abandonar un vehículo Divider = separador Driveway = entrada para autos, vía para coches Driving record = antecedentes de manejo Driving under the influence = conducir/manejar bajo los efectos/la influencia Fast Lane = carril de circulación rápida Fender-bender = choque leve Field Sobriety Test = prueba de sobriedad en el sitio Finger-to-nose test = prueba de tocar la nariz con el dedo Fishtail = colear Flag down = hacer señas para parar Gait = marcha, paso Gas Chromatograph Intoximeter = intoxímetro cromatográfico a gas Glassy eyes = ojos vidriosos Gridlock = circulación de tránsito paralizada Gutter = cuneta, zanja, canal Head-on collision = choque de frente Heel-to-toe walk = caminar tocando el talón con la punta del pie Hit and run = chocar y darse a la fuga, chocar y huir Hitchhike = echar/tirar dedo, pedir un aventón Idle = marchar en vacío, estar en neutro Interchange = eje vial, distribuidor Interlock device = dispositivo de traba del encendido, aparato que impide arranque Intoxalyzer = intoxímetro Intoxication = embriaguez Island = refugio, canalón, isleta Jerking motion = movimiento brusco Joyriding = tomar/hurtar vehículo ajeno para pasear Misfire = fallar (el motor) Do not enter = dirección prohibida Offramp = salida Onramp = entrada Open container = bote/envase abierto Overhaul = componer, arreglar, reparar el motor Overpass = paso superior, puente elevado Overtake = sobrepasar, adelantar, alcanzar y rebasar Passing Lane = vía de rebase, carril para adelantar Pothole = bache, pozo Preliminary Alcohol Screening Device (PAS) = aparato de detección preliminar del alcohol Pull over, to = parar, hacerse a un lado Range of readings = variación entre resultados Rear-end collision = choque por detrás Reckless driving = manejo con temeridad Recreational Vehicle (RV) = casa-carro, casa rodante Retread = recauchutar, recubrir, recaptar, reencauchar Road rage = furia/cólera de automovilista Roadblock = control, retén Rush hour = hora pico Shoulder = hombrillo, acotamiento, orilla, borde Sideswipe collision= chocar de lado, raspar, chocar de lado a lado Sidewalk = acera, andén Slam into, to = embestir Slur = arrastrar las palabras Sobriety checkpoint = control de sobriedad Speed bump = tope, rompemuelles, tachuela Spin out, to = perder el control, patinar, resbalar, Sport Utility Vehicle (SUV)= vehículo deportivo utilitario, todoterreno de ocio Squealing of tires = rechinar de llantas Steer, to = conducir, dirigir, manejar TransInterpreting Traffic &amp; DUI Terminology Straddle lanes = montarse en la línea entre carriles Sway, to = ladearse, tambalearse Swerve = desviarse, serpentear, virar bruscamente Swing, to = mecerse Tachometer = tacómetro Tailgate = seguir vehículo muy de cerca Test drive = recorrido de prueba Ticket = boleta de infracción Tinted window = vidrios polarizados Toll = peaje Totaled = pérdida total Traffic circle = glorieta Traffic island = refugio Trailer = remolque Truck driver = operador de camiones, camionero Tune up = afinación de motor Underpass = paso subterráneo Walk-the-line test = prueba de caminar sobre la línea Wear and tear = desgaste Wet reckless = conducir temerariamente/imprudentemente después de consumir alcohol o manejo temerario por andar tomado, etc.</w:t>
      </w:r>
    </w:p>
    <w:p w:rsidR="007D46FD" w:rsidRDefault="007D46FD">
      <w:pPr>
        <w:rPr>
          <w:lang/>
        </w:rPr>
      </w:pPr>
    </w:p>
    <w:p w:rsidR="007D46FD" w:rsidRPr="007D46FD" w:rsidRDefault="007D46FD">
      <w:pPr>
        <w:rPr>
          <w:lang/>
        </w:rPr>
      </w:pPr>
      <w:r w:rsidRPr="007D46FD">
        <w:rPr>
          <w:lang/>
        </w:rPr>
        <w:t>Administrator (of a will) = ejecutor del testamento Appraisal costs = costos por concepto de tasación Bank vault = bóveda bancaria Bequeaths = legar Challenge or contest (a will) = oponerse a la validez del testamento Checking account = cuenta corriente Close the estate = dar por concluida la distribución de la masa hereditaria Community property = bienes de la sociedad conyugal Court filing fees = derechos (por concepto de derechos) Deceased = finado, difunto, causante Dependents = dependientes Disagreements = desavenencias Disinherit = desheredar Estate = masa hereditaria, caudal hereditario Estate law = derecho sucesorio Executor = albacea Executor’s fees = honorarios del albacea testamentario Fiduciary duty = obligación fiduciaria Heirs or beneficiaries = herederos / beneficiarios Hold money = tenencia de fondos Inherit = heredar Interest = réditos Intestate = intestado/a Intestate succession = sucesión intestada Joint tenancy = tenencia mancomunada Lack of testamentary capacity = ausencia de capacidad para testar Legacy = patrimonio Legal standing = personería jurídica Letters Testamentary = orden judicial facultativa de albacea testamentario Living trust = cuenta de fideicomiso en vida Living wills = testamento vital Make or draw a will = redactar testamento Money = fondos Non-probate estate = bienes no sujetos a testamentaría Notice in a newspaper (public notice) = edicto Open a probate = solicitar que se valga un testamento Pay-on-death (POD) account = cuenta pagadera en caso de muerte Personal property = bien mueble Personal representative = representante legal Probate = proceso de validación testamentaria Probate a will = validar un testamento Probate department = sala de testamentaría Probate estate = caudal hereditario Probate process = trámite de validez de testamentaría Pro-rated = prorrateo Real estate property = bien inmueble Right of survivorship = derechos sucesorios del cónyuge supérstite Securities = valores Sound mind = en su sano juicio Stock dividends = dividendos de acciones Surety bond = caución Survivor = supérstite Tax claims = reclamos impositivos Testator / benefactor = testador / benefactor Trust = fideicomiso Trustee = fideicomisario / administrador Win (a case) = prospera</w:t>
      </w:r>
    </w:p>
    <w:p w:rsidR="000D0F8D" w:rsidRDefault="000D0F8D">
      <w:pPr>
        <w:rPr>
          <w:lang/>
        </w:rPr>
      </w:pPr>
    </w:p>
    <w:p w:rsidR="000D0F8D" w:rsidRDefault="000D0F8D">
      <w:pPr>
        <w:rPr>
          <w:lang/>
        </w:rPr>
      </w:pPr>
      <w:r>
        <w:rPr>
          <w:lang/>
        </w:rPr>
        <w:t>Cuando su familiar muere sin dejar testamento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¿</w:t>
      </w:r>
      <w:proofErr w:type="gramEnd"/>
      <w:r w:rsidRPr="000D0F8D">
        <w:rPr>
          <w:lang/>
        </w:rPr>
        <w:t xml:space="preserve">Cómo </w:t>
      </w:r>
      <w:r>
        <w:rPr>
          <w:lang/>
        </w:rPr>
        <w:t xml:space="preserve"> se </w:t>
      </w:r>
      <w:r w:rsidRPr="000D0F8D">
        <w:rPr>
          <w:lang/>
        </w:rPr>
        <w:t>transf</w:t>
      </w:r>
      <w:r>
        <w:rPr>
          <w:lang/>
        </w:rPr>
        <w:t>ieren</w:t>
      </w:r>
      <w:r w:rsidRPr="000D0F8D">
        <w:rPr>
          <w:lang/>
        </w:rPr>
        <w:t xml:space="preserve"> los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bienes</w:t>
      </w:r>
      <w:proofErr w:type="gramEnd"/>
      <w:r w:rsidRPr="000D0F8D">
        <w:rPr>
          <w:lang/>
        </w:rPr>
        <w:t xml:space="preserve"> a mi nombre?</w:t>
      </w:r>
    </w:p>
    <w:p w:rsidR="000D0F8D" w:rsidRPr="000D0F8D" w:rsidRDefault="000D0F8D" w:rsidP="000D0F8D">
      <w:pPr>
        <w:rPr>
          <w:lang/>
        </w:rPr>
      </w:pPr>
      <w:r w:rsidRPr="000D0F8D">
        <w:rPr>
          <w:lang/>
        </w:rPr>
        <w:t>Si tiene el derecho a heredar la propiedad,</w:t>
      </w:r>
    </w:p>
    <w:p w:rsidR="000D0F8D" w:rsidRPr="00D346B6" w:rsidRDefault="000D0F8D" w:rsidP="000D0F8D">
      <w:pPr>
        <w:rPr>
          <w:lang w:val="fr-FR"/>
        </w:rPr>
      </w:pPr>
      <w:proofErr w:type="spellStart"/>
      <w:proofErr w:type="gramStart"/>
      <w:r w:rsidRPr="00D346B6">
        <w:rPr>
          <w:lang w:val="fr-FR"/>
        </w:rPr>
        <w:t>entréguele</w:t>
      </w:r>
      <w:proofErr w:type="spellEnd"/>
      <w:proofErr w:type="gramEnd"/>
      <w:r w:rsidRPr="00D346B6">
        <w:rPr>
          <w:lang w:val="fr-FR"/>
        </w:rPr>
        <w:t xml:space="preserve"> </w:t>
      </w:r>
      <w:r w:rsidR="00D346B6" w:rsidRPr="00D346B6">
        <w:rPr>
          <w:lang w:val="fr-FR"/>
        </w:rPr>
        <w:t xml:space="preserve"> un affidavit </w:t>
      </w:r>
      <w:r w:rsidRPr="00D346B6">
        <w:rPr>
          <w:lang w:val="fr-FR"/>
        </w:rPr>
        <w:t>a la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persona</w:t>
      </w:r>
      <w:proofErr w:type="gramEnd"/>
      <w:r w:rsidRPr="000D0F8D">
        <w:rPr>
          <w:lang/>
        </w:rPr>
        <w:t>, compañía o banco que tiene el bien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en</w:t>
      </w:r>
      <w:proofErr w:type="gramEnd"/>
      <w:r w:rsidRPr="000D0F8D">
        <w:rPr>
          <w:lang/>
        </w:rPr>
        <w:t xml:space="preserve"> su poder.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¿</w:t>
      </w:r>
      <w:proofErr w:type="gramEnd"/>
      <w:r w:rsidRPr="000D0F8D">
        <w:rPr>
          <w:lang/>
        </w:rPr>
        <w:t>Cómo hago para escribir la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declaración</w:t>
      </w:r>
      <w:proofErr w:type="gramEnd"/>
      <w:r w:rsidRPr="000D0F8D">
        <w:rPr>
          <w:lang/>
        </w:rPr>
        <w:t xml:space="preserve"> jurada?</w:t>
      </w:r>
    </w:p>
    <w:p w:rsidR="00D346B6" w:rsidRDefault="00D346B6" w:rsidP="000D0F8D">
      <w:pPr>
        <w:rPr>
          <w:lang/>
        </w:rPr>
      </w:pPr>
      <w:r>
        <w:rPr>
          <w:lang/>
        </w:rPr>
        <w:t>Contrate a la abogada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¿</w:t>
      </w:r>
      <w:proofErr w:type="gramEnd"/>
      <w:r w:rsidRPr="000D0F8D">
        <w:rPr>
          <w:lang/>
        </w:rPr>
        <w:t>Qué hago si hay otras personas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que</w:t>
      </w:r>
      <w:proofErr w:type="gramEnd"/>
      <w:r w:rsidRPr="000D0F8D">
        <w:rPr>
          <w:lang/>
        </w:rPr>
        <w:t xml:space="preserve"> también tienen el derecho 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heredar</w:t>
      </w:r>
      <w:proofErr w:type="gramEnd"/>
      <w:r w:rsidRPr="000D0F8D">
        <w:rPr>
          <w:lang/>
        </w:rPr>
        <w:t xml:space="preserve"> bienes de la persona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que</w:t>
      </w:r>
      <w:proofErr w:type="gramEnd"/>
      <w:r w:rsidRPr="000D0F8D">
        <w:rPr>
          <w:lang/>
        </w:rPr>
        <w:t xml:space="preserve"> murió?</w:t>
      </w:r>
    </w:p>
    <w:p w:rsidR="000D0F8D" w:rsidRPr="000D0F8D" w:rsidRDefault="000D0F8D" w:rsidP="000D0F8D">
      <w:pPr>
        <w:rPr>
          <w:lang/>
        </w:rPr>
      </w:pPr>
      <w:r w:rsidRPr="000D0F8D">
        <w:rPr>
          <w:lang/>
        </w:rPr>
        <w:t>La declaración jurada tiene que estar firmada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por</w:t>
      </w:r>
      <w:proofErr w:type="gramEnd"/>
      <w:r w:rsidRPr="000D0F8D">
        <w:rPr>
          <w:lang/>
        </w:rPr>
        <w:t xml:space="preserve"> todos. De esa manera se demuestra que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todos</w:t>
      </w:r>
      <w:proofErr w:type="gramEnd"/>
      <w:r w:rsidRPr="000D0F8D">
        <w:rPr>
          <w:lang/>
        </w:rPr>
        <w:t xml:space="preserve"> están de acuerdo en que los bienes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enumerados</w:t>
      </w:r>
      <w:proofErr w:type="gramEnd"/>
      <w:r w:rsidRPr="000D0F8D">
        <w:rPr>
          <w:lang/>
        </w:rPr>
        <w:t xml:space="preserve"> en la declaración jurada se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transfieran</w:t>
      </w:r>
      <w:proofErr w:type="gramEnd"/>
      <w:r w:rsidRPr="000D0F8D">
        <w:rPr>
          <w:lang/>
        </w:rPr>
        <w:t xml:space="preserve"> a usted.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¿</w:t>
      </w:r>
      <w:proofErr w:type="gramEnd"/>
      <w:r w:rsidRPr="000D0F8D">
        <w:rPr>
          <w:lang/>
        </w:rPr>
        <w:t>Tengo que notarizar la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declaración</w:t>
      </w:r>
      <w:proofErr w:type="gramEnd"/>
      <w:r w:rsidRPr="000D0F8D">
        <w:rPr>
          <w:lang/>
        </w:rPr>
        <w:t xml:space="preserve"> jurada?</w:t>
      </w:r>
    </w:p>
    <w:p w:rsidR="000D0F8D" w:rsidRPr="000D0F8D" w:rsidRDefault="000D0F8D" w:rsidP="000D0F8D">
      <w:pPr>
        <w:rPr>
          <w:lang/>
        </w:rPr>
      </w:pPr>
      <w:r w:rsidRPr="000D0F8D">
        <w:rPr>
          <w:lang/>
        </w:rPr>
        <w:t>No. Pero muchas instituciones le piden que lo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haga</w:t>
      </w:r>
      <w:proofErr w:type="gramEnd"/>
      <w:r w:rsidRPr="000D0F8D">
        <w:rPr>
          <w:lang/>
        </w:rPr>
        <w:t>. Así que le conviene notarizarla.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¿</w:t>
      </w:r>
      <w:proofErr w:type="gramEnd"/>
      <w:r w:rsidRPr="000D0F8D">
        <w:rPr>
          <w:lang/>
        </w:rPr>
        <w:t>Tengo que adjuntar algún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otro</w:t>
      </w:r>
      <w:proofErr w:type="gramEnd"/>
      <w:r w:rsidRPr="000D0F8D">
        <w:rPr>
          <w:lang/>
        </w:rPr>
        <w:t xml:space="preserve"> documento a la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declaración</w:t>
      </w:r>
      <w:proofErr w:type="gramEnd"/>
      <w:r w:rsidRPr="000D0F8D">
        <w:rPr>
          <w:lang/>
        </w:rPr>
        <w:t xml:space="preserve"> jurada?</w:t>
      </w:r>
    </w:p>
    <w:p w:rsidR="000D0F8D" w:rsidRPr="000D0F8D" w:rsidRDefault="000D0F8D" w:rsidP="000D0F8D">
      <w:pPr>
        <w:rPr>
          <w:lang/>
        </w:rPr>
      </w:pPr>
      <w:r w:rsidRPr="000D0F8D">
        <w:rPr>
          <w:lang/>
        </w:rPr>
        <w:t>Sí. Adjunte:</w:t>
      </w:r>
    </w:p>
    <w:p w:rsidR="000D0F8D" w:rsidRPr="000D0F8D" w:rsidRDefault="000D0F8D" w:rsidP="000D0F8D">
      <w:pPr>
        <w:rPr>
          <w:lang/>
        </w:rPr>
      </w:pPr>
      <w:r w:rsidRPr="000D0F8D">
        <w:rPr>
          <w:lang/>
        </w:rPr>
        <w:t>• Una copia certificada del certificado de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defunción</w:t>
      </w:r>
      <w:proofErr w:type="gramEnd"/>
      <w:r w:rsidRPr="000D0F8D">
        <w:rPr>
          <w:lang/>
        </w:rPr>
        <w:t xml:space="preserve"> de la persona que murió</w:t>
      </w:r>
    </w:p>
    <w:p w:rsidR="000D0F8D" w:rsidRPr="000D0F8D" w:rsidRDefault="000D0F8D" w:rsidP="000D0F8D">
      <w:pPr>
        <w:rPr>
          <w:lang/>
        </w:rPr>
      </w:pPr>
      <w:r w:rsidRPr="000D0F8D">
        <w:rPr>
          <w:lang/>
        </w:rPr>
        <w:t>• Prueba de que la persona que murió era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dueña</w:t>
      </w:r>
      <w:proofErr w:type="gramEnd"/>
      <w:r w:rsidRPr="000D0F8D">
        <w:rPr>
          <w:lang/>
        </w:rPr>
        <w:t xml:space="preserve"> del bien en cuestión (como una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libreta</w:t>
      </w:r>
      <w:proofErr w:type="gramEnd"/>
      <w:r w:rsidRPr="000D0F8D">
        <w:rPr>
          <w:lang/>
        </w:rPr>
        <w:t xml:space="preserve"> de ahorro del banco, recibo de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depósito</w:t>
      </w:r>
      <w:proofErr w:type="gramEnd"/>
      <w:r w:rsidRPr="000D0F8D">
        <w:rPr>
          <w:lang/>
        </w:rPr>
        <w:t xml:space="preserve"> o certificado de acciones)</w:t>
      </w:r>
    </w:p>
    <w:p w:rsidR="000D0F8D" w:rsidRPr="000D0F8D" w:rsidRDefault="000D0F8D" w:rsidP="000D0F8D">
      <w:pPr>
        <w:rPr>
          <w:lang/>
        </w:rPr>
      </w:pPr>
      <w:r w:rsidRPr="000D0F8D">
        <w:rPr>
          <w:lang/>
        </w:rPr>
        <w:t>• Prueba de su identidad (como una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licencia</w:t>
      </w:r>
      <w:proofErr w:type="gramEnd"/>
      <w:r w:rsidRPr="000D0F8D">
        <w:rPr>
          <w:lang/>
        </w:rPr>
        <w:t xml:space="preserve"> de manejar o pasaporte)</w:t>
      </w:r>
    </w:p>
    <w:p w:rsidR="000D0F8D" w:rsidRPr="000D0F8D" w:rsidRDefault="000D0F8D" w:rsidP="000D0F8D">
      <w:pPr>
        <w:rPr>
          <w:lang/>
        </w:rPr>
      </w:pPr>
      <w:r w:rsidRPr="000D0F8D">
        <w:rPr>
          <w:lang/>
        </w:rPr>
        <w:t>• Un inventario y valuación de todos los</w:t>
      </w:r>
    </w:p>
    <w:p w:rsidR="000D0F8D" w:rsidRPr="000D0F8D" w:rsidRDefault="000D0F8D" w:rsidP="000D0F8D">
      <w:pPr>
        <w:rPr>
          <w:lang/>
        </w:rPr>
      </w:pPr>
      <w:proofErr w:type="gramStart"/>
      <w:r w:rsidRPr="000D0F8D">
        <w:rPr>
          <w:lang/>
        </w:rPr>
        <w:t>bienes</w:t>
      </w:r>
      <w:proofErr w:type="gramEnd"/>
      <w:r w:rsidRPr="000D0F8D">
        <w:rPr>
          <w:lang/>
        </w:rPr>
        <w:t xml:space="preserve"> inmuebles que el difunto poseía</w:t>
      </w:r>
    </w:p>
    <w:p w:rsidR="000D0F8D" w:rsidRPr="00ED39E6" w:rsidRDefault="000D0F8D" w:rsidP="000D0F8D">
      <w:pPr>
        <w:rPr>
          <w:lang/>
        </w:rPr>
      </w:pPr>
    </w:p>
    <w:sectPr w:rsidR="000D0F8D" w:rsidRPr="00ED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ED39E6"/>
    <w:rsid w:val="000D0F8D"/>
    <w:rsid w:val="007D46FD"/>
    <w:rsid w:val="00D346B6"/>
    <w:rsid w:val="00ED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</dc:creator>
  <cp:keywords/>
  <dc:description/>
  <cp:lastModifiedBy>Perez</cp:lastModifiedBy>
  <cp:revision>5</cp:revision>
  <dcterms:created xsi:type="dcterms:W3CDTF">2020-12-12T02:11:00Z</dcterms:created>
  <dcterms:modified xsi:type="dcterms:W3CDTF">2020-12-12T02:19:00Z</dcterms:modified>
</cp:coreProperties>
</file>